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EC6" w:rsidRPr="00280EC6" w:rsidRDefault="005772E3" w:rsidP="00280EC6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Calibri" w:eastAsia="Times New Roman" w:hAnsi="Calibri" w:cs="Calibri"/>
          <w:b/>
          <w:sz w:val="48"/>
          <w:szCs w:val="48"/>
        </w:rPr>
        <w:t>No fees uploaded yet</w:t>
      </w:r>
    </w:p>
    <w:p w:rsidR="008B5D33" w:rsidRPr="00280EC6" w:rsidRDefault="005772E3">
      <w:pPr>
        <w:rPr>
          <w:b/>
          <w:sz w:val="36"/>
          <w:szCs w:val="36"/>
        </w:rPr>
      </w:pPr>
    </w:p>
    <w:sectPr w:rsidR="008B5D33" w:rsidRPr="00280EC6" w:rsidSect="00D053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0EC6"/>
    <w:rsid w:val="00280EC6"/>
    <w:rsid w:val="005772E3"/>
    <w:rsid w:val="007D7C12"/>
    <w:rsid w:val="00D0531C"/>
    <w:rsid w:val="00D577F8"/>
    <w:rsid w:val="00DC1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3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280E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9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YYY</dc:creator>
  <cp:lastModifiedBy>HP</cp:lastModifiedBy>
  <cp:revision>2</cp:revision>
  <dcterms:created xsi:type="dcterms:W3CDTF">2025-04-21T10:29:00Z</dcterms:created>
  <dcterms:modified xsi:type="dcterms:W3CDTF">2025-10-04T11:54:00Z</dcterms:modified>
</cp:coreProperties>
</file>